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3F" w:rsidRPr="00F438DB" w:rsidRDefault="00AB033F" w:rsidP="00AB033F">
      <w:pPr>
        <w:pStyle w:val="AralkYok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………………………………….. CAMİİ</w:t>
      </w:r>
      <w:bookmarkStart w:id="0" w:name="_GoBack"/>
      <w:bookmarkEnd w:id="0"/>
      <w:r w:rsidRPr="00F438DB">
        <w:rPr>
          <w:rFonts w:ascii="Times New Roman" w:hAnsi="Times New Roman"/>
          <w:b/>
          <w:sz w:val="24"/>
          <w:szCs w:val="24"/>
        </w:rPr>
        <w:t xml:space="preserve"> ÇALIŞMA PROGRAMI</w:t>
      </w:r>
    </w:p>
    <w:p w:rsidR="00AB033F" w:rsidRDefault="00AB033F" w:rsidP="00AB033F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4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399"/>
        <w:gridCol w:w="2680"/>
        <w:gridCol w:w="2835"/>
        <w:gridCol w:w="2835"/>
        <w:gridCol w:w="3969"/>
      </w:tblGrid>
      <w:tr w:rsidR="00AB033F" w:rsidTr="00AB033F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234" w:type="dxa"/>
            <w:vMerge w:val="restart"/>
            <w:vAlign w:val="center"/>
          </w:tcPr>
          <w:p w:rsidR="00AB033F" w:rsidRPr="00F438DB" w:rsidRDefault="00AB033F" w:rsidP="00AB033F">
            <w:pPr>
              <w:pStyle w:val="AralkYok"/>
              <w:ind w:lef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GÜNLER</w:t>
            </w:r>
          </w:p>
        </w:tc>
        <w:tc>
          <w:tcPr>
            <w:tcW w:w="1399" w:type="dxa"/>
            <w:vMerge w:val="restart"/>
            <w:vAlign w:val="center"/>
          </w:tcPr>
          <w:p w:rsidR="00AB033F" w:rsidRDefault="00AB033F" w:rsidP="00AB0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033F" w:rsidRDefault="00AB033F" w:rsidP="00AB0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033F" w:rsidRDefault="00AB033F" w:rsidP="00AB0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033F" w:rsidRPr="00F438DB" w:rsidRDefault="00AB033F" w:rsidP="00AB0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ETKİNLİĞİN</w:t>
            </w:r>
          </w:p>
          <w:p w:rsidR="00AB033F" w:rsidRPr="00F438DB" w:rsidRDefault="00AB033F" w:rsidP="00AB0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AB033F" w:rsidRPr="00F438DB" w:rsidRDefault="00AB033F" w:rsidP="00AB03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AB033F" w:rsidRPr="00F438DB" w:rsidRDefault="00AB033F" w:rsidP="00AB0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DB">
              <w:rPr>
                <w:rFonts w:ascii="Times New Roman" w:hAnsi="Times New Roman"/>
                <w:b/>
                <w:sz w:val="24"/>
                <w:szCs w:val="24"/>
              </w:rPr>
              <w:t>ETK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İNLİK ZAMANI</w:t>
            </w:r>
          </w:p>
        </w:tc>
        <w:tc>
          <w:tcPr>
            <w:tcW w:w="6804" w:type="dxa"/>
            <w:gridSpan w:val="2"/>
            <w:vAlign w:val="center"/>
          </w:tcPr>
          <w:p w:rsidR="00AB033F" w:rsidRPr="00F438DB" w:rsidRDefault="00AB033F" w:rsidP="00AB0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D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TKİNLİK ZAMANI</w:t>
            </w: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1234" w:type="dxa"/>
            <w:vMerge/>
            <w:vAlign w:val="center"/>
          </w:tcPr>
          <w:p w:rsidR="00AB033F" w:rsidRPr="00211BC0" w:rsidRDefault="00AB033F" w:rsidP="00AB033F">
            <w:pPr>
              <w:pStyle w:val="AralkYok"/>
              <w:spacing w:line="276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AB033F" w:rsidRDefault="00AB033F" w:rsidP="00AB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AB033F" w:rsidRPr="00F438DB" w:rsidRDefault="00AB033F" w:rsidP="00AB03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438DB">
              <w:rPr>
                <w:rFonts w:ascii="Times New Roman" w:hAnsi="Times New Roman"/>
              </w:rPr>
              <w:t>SABAH NAMAZINDAN</w:t>
            </w:r>
          </w:p>
          <w:p w:rsidR="00AB033F" w:rsidRPr="00F438DB" w:rsidRDefault="00AB033F" w:rsidP="00AB03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438DB">
              <w:rPr>
                <w:rFonts w:ascii="Times New Roman" w:hAnsi="Times New Roman"/>
              </w:rPr>
              <w:t>ÖNCE</w:t>
            </w:r>
          </w:p>
        </w:tc>
        <w:tc>
          <w:tcPr>
            <w:tcW w:w="2835" w:type="dxa"/>
            <w:vAlign w:val="center"/>
          </w:tcPr>
          <w:p w:rsidR="00AB033F" w:rsidRPr="00F438DB" w:rsidRDefault="00AB033F" w:rsidP="00AB03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438DB">
              <w:rPr>
                <w:rFonts w:ascii="Times New Roman" w:hAnsi="Times New Roman"/>
              </w:rPr>
              <w:t>ÖĞLEDEN</w:t>
            </w:r>
          </w:p>
          <w:p w:rsidR="00AB033F" w:rsidRPr="00F438DB" w:rsidRDefault="00AB033F" w:rsidP="00AB03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438DB">
              <w:rPr>
                <w:rFonts w:ascii="Times New Roman" w:hAnsi="Times New Roman"/>
              </w:rPr>
              <w:t>ÖNCE/SONRA</w:t>
            </w:r>
          </w:p>
        </w:tc>
        <w:tc>
          <w:tcPr>
            <w:tcW w:w="2835" w:type="dxa"/>
            <w:vAlign w:val="center"/>
          </w:tcPr>
          <w:p w:rsidR="00AB033F" w:rsidRPr="00F438DB" w:rsidRDefault="00AB033F" w:rsidP="00AB03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438DB">
              <w:rPr>
                <w:rFonts w:ascii="Times New Roman" w:hAnsi="Times New Roman"/>
              </w:rPr>
              <w:t>İKİNDİ NAMAZINDAN</w:t>
            </w:r>
          </w:p>
          <w:p w:rsidR="00AB033F" w:rsidRPr="00F438DB" w:rsidRDefault="00AB033F" w:rsidP="00AB03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438DB">
              <w:rPr>
                <w:rFonts w:ascii="Times New Roman" w:hAnsi="Times New Roman"/>
              </w:rPr>
              <w:t>ÖNCE/SONRA</w:t>
            </w:r>
          </w:p>
        </w:tc>
        <w:tc>
          <w:tcPr>
            <w:tcW w:w="3969" w:type="dxa"/>
            <w:vAlign w:val="center"/>
          </w:tcPr>
          <w:p w:rsidR="00AB033F" w:rsidRPr="00F438DB" w:rsidRDefault="00AB033F" w:rsidP="00AB03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438DB">
              <w:rPr>
                <w:rFonts w:ascii="Times New Roman" w:hAnsi="Times New Roman"/>
              </w:rPr>
              <w:t>YATSI NAMAZINDAN</w:t>
            </w:r>
          </w:p>
          <w:p w:rsidR="00AB033F" w:rsidRPr="00F438DB" w:rsidRDefault="00AB033F" w:rsidP="00AB03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438DB">
              <w:rPr>
                <w:rFonts w:ascii="Times New Roman" w:hAnsi="Times New Roman"/>
              </w:rPr>
              <w:t>ÖNCE/SONRA</w:t>
            </w: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234" w:type="dxa"/>
            <w:vMerge w:val="restart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3F" w:rsidRDefault="00AB033F" w:rsidP="00AB033F">
            <w:pPr>
              <w:jc w:val="center"/>
            </w:pPr>
            <w:r>
              <w:t>PAZARTESİ</w:t>
            </w:r>
          </w:p>
          <w:p w:rsidR="00AB033F" w:rsidRPr="00F438DB" w:rsidRDefault="00AB033F" w:rsidP="00AB033F">
            <w:pPr>
              <w:jc w:val="center"/>
            </w:pP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VE MEALİ</w:t>
            </w: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TEFSİR OKUMALARI</w:t>
            </w:r>
          </w:p>
        </w:tc>
        <w:tc>
          <w:tcPr>
            <w:tcW w:w="2835" w:type="dxa"/>
            <w:vAlign w:val="center"/>
          </w:tcPr>
          <w:p w:rsidR="00AB033F" w:rsidRPr="00B51B02" w:rsidRDefault="00AB033F" w:rsidP="00AB03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B51B02">
              <w:rPr>
                <w:rFonts w:ascii="Times New Roman" w:hAnsi="Times New Roman"/>
              </w:rPr>
              <w:t>TEMEL İSLAM BİLGİLERİ (İLMİHAL)</w:t>
            </w:r>
          </w:p>
        </w:tc>
        <w:tc>
          <w:tcPr>
            <w:tcW w:w="396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ÖĞRETİMİ</w:t>
            </w: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234" w:type="dxa"/>
            <w:vMerge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SAATİ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34" w:type="dxa"/>
            <w:vMerge w:val="restart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</w:t>
            </w: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VE MEALİ</w:t>
            </w: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HADİS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OKUMALARI</w:t>
            </w: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SİYER-İ NEBİ</w:t>
            </w:r>
          </w:p>
        </w:tc>
        <w:tc>
          <w:tcPr>
            <w:tcW w:w="396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ÖĞRETİMİ</w:t>
            </w: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234" w:type="dxa"/>
            <w:vMerge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SAATİ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34" w:type="dxa"/>
            <w:vMerge w:val="restart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3F" w:rsidRPr="00F438DB" w:rsidRDefault="00AB033F" w:rsidP="00AB033F">
            <w:pPr>
              <w:jc w:val="center"/>
            </w:pPr>
            <w:r>
              <w:t>ÇARŞAMBA</w:t>
            </w: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VE MEALİ</w:t>
            </w: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TEFSİR OKUMALARI</w:t>
            </w: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02">
              <w:rPr>
                <w:rFonts w:ascii="Times New Roman" w:hAnsi="Times New Roman"/>
              </w:rPr>
              <w:t>TEMEL İSLAM BİLGİLERİ (İLMİHAL)</w:t>
            </w:r>
          </w:p>
        </w:tc>
        <w:tc>
          <w:tcPr>
            <w:tcW w:w="396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ÖĞRETİMİ</w:t>
            </w: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234" w:type="dxa"/>
            <w:vMerge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SAATİ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234" w:type="dxa"/>
            <w:vMerge w:val="restart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3F" w:rsidRPr="00F438DB" w:rsidRDefault="00AB033F" w:rsidP="00AB033F">
            <w:pPr>
              <w:jc w:val="center"/>
            </w:pPr>
            <w:r>
              <w:t>PERŞEMBE</w:t>
            </w: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VE MEALİ</w:t>
            </w: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HADİS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OKUMALARI</w:t>
            </w: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SİYER-İ NEBİ</w:t>
            </w:r>
          </w:p>
        </w:tc>
        <w:tc>
          <w:tcPr>
            <w:tcW w:w="396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ÖĞRETİMİ</w:t>
            </w: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234" w:type="dxa"/>
            <w:vMerge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SAATİ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234" w:type="dxa"/>
            <w:vMerge w:val="restart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3F" w:rsidRPr="00F438DB" w:rsidRDefault="00AB033F" w:rsidP="00AB033F">
            <w:pPr>
              <w:jc w:val="center"/>
            </w:pPr>
            <w:r>
              <w:t>CUMA</w:t>
            </w: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VE MEALİ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34" w:type="dxa"/>
            <w:vMerge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SAATİ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34" w:type="dxa"/>
            <w:vMerge w:val="restart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C.TESİ</w:t>
            </w: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VE MEALİ</w:t>
            </w: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TEFSİR OKUMALARI</w:t>
            </w: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02">
              <w:rPr>
                <w:rFonts w:ascii="Times New Roman" w:hAnsi="Times New Roman"/>
              </w:rPr>
              <w:t>TEMEL İSLAM BİLGİLERİ (İLMİHAL)</w:t>
            </w:r>
          </w:p>
        </w:tc>
        <w:tc>
          <w:tcPr>
            <w:tcW w:w="396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ÖĞRETİMİ</w:t>
            </w:r>
          </w:p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234" w:type="dxa"/>
            <w:vMerge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SAATİ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34" w:type="dxa"/>
            <w:vMerge w:val="restart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3F" w:rsidRPr="00F438DB" w:rsidRDefault="00AB033F" w:rsidP="00AB033F">
            <w:pPr>
              <w:jc w:val="center"/>
            </w:pPr>
            <w:r>
              <w:t>PAZAR</w:t>
            </w: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VE MEALİ</w:t>
            </w: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HADİS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OKUMALARI</w:t>
            </w: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SİYERİ-İ NEBİ</w:t>
            </w:r>
          </w:p>
        </w:tc>
        <w:tc>
          <w:tcPr>
            <w:tcW w:w="396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K.KERİM ÖĞRETİMİ</w:t>
            </w:r>
          </w:p>
        </w:tc>
      </w:tr>
      <w:tr w:rsidR="00AB033F" w:rsidTr="00AB033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234" w:type="dxa"/>
            <w:vMerge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SAATİ</w:t>
            </w:r>
          </w:p>
        </w:tc>
        <w:tc>
          <w:tcPr>
            <w:tcW w:w="2680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3F" w:rsidRDefault="00AB033F" w:rsidP="00AB033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33F" w:rsidRDefault="00AB033F" w:rsidP="00AB033F">
      <w:pPr>
        <w:spacing w:after="0"/>
      </w:pPr>
      <w:r>
        <w:t>NOT: Cemaatin durumuna göre yerleri değişebilir.</w:t>
      </w:r>
    </w:p>
    <w:p w:rsidR="00AB033F" w:rsidRDefault="00AB033F" w:rsidP="00AB033F">
      <w:pPr>
        <w:spacing w:after="0"/>
        <w:ind w:left="9912" w:firstLine="708"/>
        <w:jc w:val="center"/>
      </w:pPr>
      <w:r>
        <w:t>Celal BÜYÜK</w:t>
      </w:r>
    </w:p>
    <w:p w:rsidR="00AB033F" w:rsidRDefault="00AB033F" w:rsidP="00AB033F">
      <w:pPr>
        <w:spacing w:after="0"/>
        <w:ind w:left="9912" w:firstLine="708"/>
        <w:jc w:val="center"/>
      </w:pPr>
      <w:r>
        <w:t>İlçe Müftüsü</w:t>
      </w:r>
    </w:p>
    <w:sectPr w:rsidR="00AB033F" w:rsidSect="00AB033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F"/>
    <w:rsid w:val="00AB033F"/>
    <w:rsid w:val="00E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C264"/>
  <w15:chartTrackingRefBased/>
  <w15:docId w15:val="{A0D49AF3-0316-45D0-98DF-16C21DE6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03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baris</dc:creator>
  <cp:keywords/>
  <dc:description/>
  <cp:lastModifiedBy>ahmet baris</cp:lastModifiedBy>
  <cp:revision>1</cp:revision>
  <dcterms:created xsi:type="dcterms:W3CDTF">2017-03-22T05:59:00Z</dcterms:created>
  <dcterms:modified xsi:type="dcterms:W3CDTF">2017-03-22T06:05:00Z</dcterms:modified>
</cp:coreProperties>
</file>